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F0303B">
        <w:rPr>
          <w:b/>
          <w:color w:val="000000"/>
          <w:sz w:val="28"/>
          <w:szCs w:val="28"/>
          <w:lang w:val="en-US"/>
        </w:rPr>
        <w:t>24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4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418"/>
        <w:gridCol w:w="1417"/>
        <w:gridCol w:w="1843"/>
        <w:gridCol w:w="1843"/>
        <w:gridCol w:w="1842"/>
        <w:gridCol w:w="1843"/>
        <w:gridCol w:w="1843"/>
      </w:tblGrid>
      <w:tr w:rsidR="00F0303B" w:rsidRPr="00F92FB6" w:rsidTr="00F0303B">
        <w:trPr>
          <w:trHeight w:val="31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7F2B11" w:rsidRDefault="00F0303B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0D0C20">
              <w:rPr>
                <w:b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7F2B11" w:rsidRDefault="00F0303B" w:rsidP="000D0C20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0D0C20">
              <w:rPr>
                <w:b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7F2B11" w:rsidRDefault="000D0C20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7F2B11" w:rsidRDefault="000D0C20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13</w:t>
            </w:r>
            <w:r w:rsidR="00F0303B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7F2B11" w:rsidRDefault="00F0303B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0D0C20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7F2B11" w:rsidRDefault="00F0303B" w:rsidP="003B332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="000D0C20">
              <w:rPr>
                <w:b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7F2B11" w:rsidRDefault="000D0C20" w:rsidP="003B332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133</w:t>
            </w:r>
            <w:bookmarkStart w:id="0" w:name="_GoBack"/>
            <w:bookmarkEnd w:id="0"/>
          </w:p>
        </w:tc>
      </w:tr>
      <w:tr w:rsidR="00F0303B" w:rsidRPr="000D0C20" w:rsidTr="00F0303B">
        <w:trPr>
          <w:trHeight w:val="90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3B3324" w:rsidRDefault="00F0303B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0303B" w:rsidRPr="0003352A" w:rsidRDefault="00F0303B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13BE7">
              <w:rPr>
                <w:b/>
                <w:color w:val="000000"/>
                <w:sz w:val="16"/>
                <w:szCs w:val="16"/>
                <w:lang w:val="en-US"/>
              </w:rPr>
              <w:t>UA4000200778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0303B" w:rsidRPr="003B70B6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13BE7">
              <w:rPr>
                <w:b/>
                <w:color w:val="000000"/>
                <w:sz w:val="16"/>
                <w:szCs w:val="16"/>
                <w:lang w:val="en-US"/>
              </w:rPr>
              <w:t>UA4000198006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0303B" w:rsidRPr="00213BE7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13BE7">
              <w:rPr>
                <w:b/>
                <w:color w:val="000000"/>
                <w:sz w:val="16"/>
                <w:szCs w:val="16"/>
                <w:lang w:val="en-US"/>
              </w:rPr>
              <w:t>UA4000196190</w:t>
            </w:r>
          </w:p>
          <w:p w:rsidR="00F0303B" w:rsidRPr="003B70B6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0303B" w:rsidRPr="00213BE7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13BE7">
              <w:rPr>
                <w:b/>
                <w:color w:val="000000"/>
                <w:sz w:val="16"/>
                <w:szCs w:val="16"/>
                <w:lang w:val="en-US"/>
              </w:rPr>
              <w:t>UA4000201446</w:t>
            </w:r>
          </w:p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0303B" w:rsidRPr="00213BE7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13BE7">
              <w:rPr>
                <w:b/>
                <w:color w:val="000000"/>
                <w:sz w:val="16"/>
                <w:szCs w:val="16"/>
                <w:lang w:val="en-US"/>
              </w:rPr>
              <w:t>UA4000199244</w:t>
            </w:r>
          </w:p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0303B" w:rsidRPr="00213BE7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13BE7">
              <w:rPr>
                <w:b/>
                <w:color w:val="000000"/>
                <w:sz w:val="16"/>
                <w:szCs w:val="16"/>
                <w:lang w:val="en-US"/>
              </w:rPr>
              <w:t>UA4000199491</w:t>
            </w:r>
          </w:p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F0303B" w:rsidRPr="00213BE7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13BE7">
              <w:rPr>
                <w:b/>
                <w:color w:val="000000"/>
                <w:sz w:val="16"/>
                <w:szCs w:val="16"/>
                <w:lang w:val="en-US"/>
              </w:rPr>
              <w:t>UA4000199665</w:t>
            </w:r>
          </w:p>
          <w:p w:rsidR="00F0303B" w:rsidRPr="003B3324" w:rsidRDefault="00F0303B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 xml:space="preserve">in foreign currency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EUR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F0303B" w:rsidRPr="003F74A3" w:rsidTr="00F0303B">
        <w:trPr>
          <w:trHeight w:val="28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F0303B" w:rsidRPr="003F74A3" w:rsidTr="00F0303B">
        <w:trPr>
          <w:trHeight w:val="7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</w:tr>
      <w:tr w:rsidR="00F0303B" w:rsidRPr="003F74A3" w:rsidTr="00F0303B">
        <w:trPr>
          <w:trHeight w:val="28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24.07.2018</w:t>
            </w:r>
          </w:p>
        </w:tc>
      </w:tr>
      <w:tr w:rsidR="00F0303B" w:rsidRPr="003F74A3" w:rsidTr="00F0303B">
        <w:trPr>
          <w:trHeight w:val="2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25.07.2018</w:t>
            </w:r>
          </w:p>
        </w:tc>
      </w:tr>
      <w:tr w:rsidR="00F0303B" w:rsidRPr="00F92FB6" w:rsidTr="00F0303B">
        <w:trPr>
          <w:trHeight w:val="91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12.12.2018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12.06.2019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11.12.2019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12.12.2018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24.10.2018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24.04.2019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15.08.2018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13.02.2019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14.08.2019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12.02.2020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05.06.2019</w:t>
            </w:r>
          </w:p>
        </w:tc>
      </w:tr>
      <w:tr w:rsidR="00F0303B" w:rsidRPr="009E5B46" w:rsidTr="00F0303B">
        <w:trPr>
          <w:trHeight w:val="32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73,20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19,75</w:t>
            </w:r>
          </w:p>
        </w:tc>
      </w:tr>
      <w:tr w:rsidR="00F0303B" w:rsidRPr="009E5B46" w:rsidTr="00F0303B">
        <w:trPr>
          <w:trHeight w:val="33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17,10%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14,64%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6,40%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3,95%</w:t>
            </w:r>
          </w:p>
        </w:tc>
      </w:tr>
      <w:tr w:rsidR="00F0303B" w:rsidRPr="009E5B46" w:rsidTr="00F0303B">
        <w:trPr>
          <w:trHeight w:val="3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315</w:t>
            </w:r>
          </w:p>
        </w:tc>
      </w:tr>
      <w:tr w:rsidR="00F0303B" w:rsidRPr="009E5B46" w:rsidTr="00F0303B">
        <w:trPr>
          <w:trHeight w:val="35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03.10.2018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12.12.2018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12.02.2020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05.06.2019</w:t>
            </w:r>
          </w:p>
        </w:tc>
      </w:tr>
      <w:tr w:rsidR="00F0303B" w:rsidRPr="00033171" w:rsidTr="00F0303B">
        <w:trPr>
          <w:trHeight w:val="45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1 189 090 000,00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61 049 000,00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21 350 000,00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34 541 000,00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25 257 000,00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11 704 000,00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65 301 000,00</w:t>
            </w:r>
          </w:p>
        </w:tc>
      </w:tr>
      <w:tr w:rsidR="00F0303B" w:rsidRPr="00033171" w:rsidTr="00F0303B">
        <w:trPr>
          <w:trHeight w:val="3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1 189 090 000,00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61 049 000,00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15 850 000,00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30 841 000,00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25 257 000,00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60 301 000,00</w:t>
            </w:r>
          </w:p>
        </w:tc>
      </w:tr>
      <w:tr w:rsidR="00F0303B" w:rsidRPr="00033171" w:rsidTr="00F0303B">
        <w:trPr>
          <w:trHeight w:val="3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4 907 201 000,00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3 553 958 000,00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132 532 000,00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198 291 000,00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253 211 000,00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320 148 000,00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193 901 000,00</w:t>
            </w:r>
          </w:p>
        </w:tc>
      </w:tr>
      <w:tr w:rsidR="00F0303B" w:rsidRPr="00033171" w:rsidTr="00F0303B">
        <w:trPr>
          <w:trHeight w:val="26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F0303B" w:rsidRPr="00BE473F" w:rsidTr="00F0303B">
        <w:trPr>
          <w:trHeight w:val="20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F0303B" w:rsidRPr="00033171" w:rsidTr="00F0303B">
        <w:trPr>
          <w:trHeight w:val="16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16,80%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5,65%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4,50%</w:t>
            </w:r>
          </w:p>
        </w:tc>
      </w:tr>
      <w:tr w:rsidR="00F0303B" w:rsidRPr="00033171" w:rsidTr="00F0303B">
        <w:trPr>
          <w:trHeight w:val="19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16,80%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4,10%</w:t>
            </w:r>
          </w:p>
        </w:tc>
      </w:tr>
      <w:tr w:rsidR="00F0303B" w:rsidRPr="00033171" w:rsidTr="00F0303B">
        <w:trPr>
          <w:trHeight w:val="10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16,80%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4,20%</w:t>
            </w:r>
          </w:p>
        </w:tc>
      </w:tr>
      <w:tr w:rsidR="00F0303B" w:rsidRPr="00033171" w:rsidTr="00F0303B">
        <w:trPr>
          <w:trHeight w:val="20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16,80%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5,25%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5,55%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4,20%</w:t>
            </w:r>
          </w:p>
        </w:tc>
      </w:tr>
      <w:tr w:rsidR="00F0303B" w:rsidRPr="00033171" w:rsidTr="00F0303B">
        <w:trPr>
          <w:trHeight w:val="25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B618FD" w:rsidRDefault="00F0303B" w:rsidP="00F0303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1 149 410 066,70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59 991 020,83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16 045 605,50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29 911 340,67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25 554 274,89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3B" w:rsidRPr="00F0303B" w:rsidRDefault="00F0303B" w:rsidP="00F0303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0303B">
              <w:rPr>
                <w:color w:val="000000"/>
                <w:sz w:val="16"/>
                <w:szCs w:val="16"/>
                <w:lang w:val="en-US"/>
              </w:rPr>
              <w:t>60 499 432,29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3008B9">
        <w:rPr>
          <w:b/>
          <w:color w:val="000000"/>
          <w:sz w:val="28"/>
          <w:szCs w:val="28"/>
          <w:lang w:val="en-US"/>
        </w:rPr>
        <w:t>24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3008B9" w:rsidRPr="003008B9">
        <w:rPr>
          <w:b/>
          <w:color w:val="000000"/>
          <w:sz w:val="28"/>
          <w:szCs w:val="28"/>
          <w:lang w:val="en-US"/>
        </w:rPr>
        <w:t>4 975 633 787</w:t>
      </w:r>
      <w:proofErr w:type="gramStart"/>
      <w:r w:rsidR="003008B9" w:rsidRPr="003008B9">
        <w:rPr>
          <w:b/>
          <w:color w:val="000000"/>
          <w:sz w:val="28"/>
          <w:szCs w:val="28"/>
          <w:lang w:val="en-US"/>
        </w:rPr>
        <w:t>,56</w:t>
      </w:r>
      <w:proofErr w:type="gramEnd"/>
      <w:r w:rsidRPr="00977748">
        <w:rPr>
          <w:b/>
          <w:color w:val="000000"/>
          <w:sz w:val="28"/>
          <w:szCs w:val="28"/>
        </w:rPr>
        <w:t xml:space="preserve"> UAH</w:t>
      </w:r>
      <w:r w:rsidR="0003352A">
        <w:rPr>
          <w:b/>
          <w:color w:val="000000"/>
          <w:sz w:val="28"/>
          <w:szCs w:val="28"/>
          <w:lang w:val="en-US"/>
        </w:rPr>
        <w:t xml:space="preserve"> </w:t>
      </w:r>
      <w:r w:rsidR="0003352A" w:rsidRPr="00977748">
        <w:rPr>
          <w:b/>
          <w:color w:val="000000"/>
          <w:sz w:val="28"/>
          <w:szCs w:val="28"/>
        </w:rPr>
        <w:t>(</w:t>
      </w:r>
      <w:proofErr w:type="spellStart"/>
      <w:r w:rsidR="0003352A" w:rsidRPr="00977748">
        <w:rPr>
          <w:b/>
          <w:color w:val="000000"/>
          <w:sz w:val="28"/>
          <w:szCs w:val="28"/>
        </w:rPr>
        <w:t>at</w:t>
      </w:r>
      <w:proofErr w:type="spellEnd"/>
      <w:r w:rsidR="0003352A" w:rsidRPr="00977748">
        <w:rPr>
          <w:b/>
          <w:color w:val="000000"/>
          <w:sz w:val="28"/>
          <w:szCs w:val="28"/>
        </w:rPr>
        <w:t xml:space="preserve"> </w:t>
      </w:r>
      <w:proofErr w:type="spellStart"/>
      <w:r w:rsidR="0003352A" w:rsidRPr="00977748">
        <w:rPr>
          <w:b/>
          <w:color w:val="000000"/>
          <w:sz w:val="28"/>
          <w:szCs w:val="28"/>
        </w:rPr>
        <w:t>the</w:t>
      </w:r>
      <w:proofErr w:type="spellEnd"/>
      <w:r w:rsidR="0003352A" w:rsidRPr="00977748">
        <w:rPr>
          <w:b/>
          <w:color w:val="000000"/>
          <w:sz w:val="28"/>
          <w:szCs w:val="28"/>
        </w:rPr>
        <w:t xml:space="preserve"> NBU </w:t>
      </w:r>
      <w:proofErr w:type="spellStart"/>
      <w:r w:rsidR="0003352A" w:rsidRPr="00977748">
        <w:rPr>
          <w:b/>
          <w:color w:val="000000"/>
          <w:sz w:val="28"/>
          <w:szCs w:val="28"/>
        </w:rPr>
        <w:t>rate</w:t>
      </w:r>
      <w:proofErr w:type="spellEnd"/>
      <w:r w:rsidR="0003352A" w:rsidRPr="00977748">
        <w:rPr>
          <w:b/>
          <w:color w:val="000000"/>
          <w:sz w:val="28"/>
          <w:szCs w:val="28"/>
        </w:rPr>
        <w:t>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70F"/>
    <w:rsid w:val="000C2B13"/>
    <w:rsid w:val="000C7292"/>
    <w:rsid w:val="000C7A6C"/>
    <w:rsid w:val="000D0C20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15DAE57-96B5-4DC1-8322-B9FE3E7E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3</cp:revision>
  <cp:lastPrinted>2017-01-27T08:44:00Z</cp:lastPrinted>
  <dcterms:created xsi:type="dcterms:W3CDTF">2018-07-24T14:18:00Z</dcterms:created>
  <dcterms:modified xsi:type="dcterms:W3CDTF">2018-07-24T15:21:00Z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